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3" w:rsidRPr="00CD4F60" w:rsidRDefault="004433A3" w:rsidP="004433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D4F60">
        <w:rPr>
          <w:rFonts w:ascii="Times New Roman" w:hAnsi="Times New Roman" w:cs="Times New Roman"/>
          <w:sz w:val="24"/>
          <w:szCs w:val="24"/>
          <w:lang w:val="en-US"/>
        </w:rPr>
        <w:t xml:space="preserve">M-CHAT-R Follow-Up™ </w:t>
      </w:r>
      <w:r w:rsidRPr="00CD4F60">
        <w:rPr>
          <w:rFonts w:ascii="Times New Roman" w:hAnsi="Times New Roman" w:cs="Times New Roman"/>
          <w:sz w:val="24"/>
          <w:szCs w:val="24"/>
        </w:rPr>
        <w:t>Таблица</w:t>
      </w:r>
      <w:r w:rsidRPr="00CD4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F60">
        <w:rPr>
          <w:rFonts w:ascii="Times New Roman" w:hAnsi="Times New Roman" w:cs="Times New Roman"/>
          <w:sz w:val="24"/>
          <w:szCs w:val="24"/>
        </w:rPr>
        <w:t>Баллов</w:t>
      </w:r>
    </w:p>
    <w:bookmarkEnd w:id="0"/>
    <w:p w:rsidR="004433A3" w:rsidRDefault="004433A3" w:rsidP="004433A3">
      <w:pPr>
        <w:rPr>
          <w:rFonts w:ascii="Times New Roman" w:hAnsi="Times New Roman" w:cs="Times New Roman"/>
          <w:sz w:val="24"/>
          <w:szCs w:val="24"/>
        </w:rPr>
      </w:pPr>
      <w:r w:rsidRPr="00CD4F60">
        <w:rPr>
          <w:rFonts w:ascii="Times New Roman" w:hAnsi="Times New Roman" w:cs="Times New Roman"/>
          <w:sz w:val="24"/>
          <w:szCs w:val="24"/>
        </w:rPr>
        <w:t xml:space="preserve">Пожалуйста, обратите внимание: "Да" и "Нет" заменены на "Соответствует" и "Не соответствует". 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4433A3" w:rsidTr="000006E5">
        <w:tc>
          <w:tcPr>
            <w:tcW w:w="6663" w:type="dxa"/>
          </w:tcPr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1. Если Вы показываете на что-то на другом конце комнаты, Ваш ребёнок смотрит на это?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если Вы показываете на игрушку или животное, ребёнок смотрит на игрушку или животное?)</w:t>
            </w: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2. Вы когда-либо предполагали, что Ваш ребёнок может быть глухим? </w:t>
            </w:r>
          </w:p>
        </w:tc>
        <w:tc>
          <w:tcPr>
            <w:tcW w:w="3827" w:type="dxa"/>
          </w:tcPr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</w:tr>
      <w:tr w:rsidR="004433A3" w:rsidTr="000006E5">
        <w:tc>
          <w:tcPr>
            <w:tcW w:w="6663" w:type="dxa"/>
          </w:tcPr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3. Ваш ребёнок играет в воображаемые или сюжетно-ролевые игры? 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притворяется, что пьёт из пустой чашки, изображает, что говорит по телефону,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понарошку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кормит куклу или плюшевую игрушку?)</w:t>
            </w: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4. Вашему ребёнку нравится забираться на предметы? 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мебель, строения на игровой площадке, лестницы) 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5. Ваш ребёнок делает необычные движения пальцами перед его/</w:t>
            </w:r>
            <w:proofErr w:type="spellStart"/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глазами?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Ваш ребёнок шевелит его/</w:t>
            </w:r>
            <w:proofErr w:type="spellStart"/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около его/её глаз?)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6. Ваш ребёнок указывает пальцем, чтобы попросить что-то или получить помощь? 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указывает пальцем на лакомство или игрушку, до которой не может дотянуться)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7. Ваш ребёнок указывает пальцем на что-то интересное, чтобы обратить </w:t>
            </w:r>
            <w:proofErr w:type="spell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наэто</w:t>
            </w:r>
            <w:proofErr w:type="spell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Ваше внимание? 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пальцем на самолёт в небе или на большой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дороге)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8. Ваш ребёнок интересуется другими детьми?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Ваш ребёнок наблюдает за другими детьми, улыбается им, идёт к ним?)</w:t>
            </w:r>
            <w:proofErr w:type="gramEnd"/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9. Ваш ребёнок показывает Вам предметы, принося их Вам или держа их около Вас, просто чтобы поделиться, а не попросить помощь? (</w:t>
            </w:r>
            <w:proofErr w:type="spell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  <w:proofErr w:type="spell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Вам цветок, мягкую игрушку или игрушечный грузовик)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10. Ваш ребёнок отзывается, когда Вы зовёте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/её по имени?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(Пример: ребёнок оглядывается на Вас, говорит или лепечет, прекращает то, что он/она делает, когда Вы зовёте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/её по имени?)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11. Когда Вы улыбаетесь Вашему ребёнку, он/она улыбается Вам в ответ?  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12. Ваш ребёнок расстраивается от бытовых звуков? (</w:t>
            </w:r>
            <w:proofErr w:type="spell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кричит или плачет от таких звуков как шум пылесоса или громкая музыка?)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Ваш ребёнок умеет ходить? 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14. Ваш ребёнок смотрит Вам в глаза, когда Вы говорите с ним/ней, играете с ним/ней или одеваете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/её?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15. Ваш ребёнок пытается копировать то, что Вы делаете? (Пример: машет рукой при прощании, хлопает в ладоши, издаёт смешные звуки Вам в ответ)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16. Если Вы оборачиваетесь, чтобы на что-то взглянуть, то Ваш ребёнок оглядывается вокруг, чтобы увидеть то, на что Вы смотрите?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17. Ваш ребёнок пытается обратить на себя Ваш взгляд?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Ваш ребёнок смотрит на Вас, ожидая похвалу, или говорит "смотри", или "посмотри на меня")</w:t>
            </w:r>
            <w:proofErr w:type="gramEnd"/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18. Ваш ребёнок понимает, когда Вы говорите ему/ей что-то сделать? 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если Вы не сделаете указательных движений, то ребёнок сможет понять "положи книгу на стул" или "принеси мне одеяло"?)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19. Если происходит что-то необычное, то ребёнок смотрит на Ваше лицо, чтобы понять, как Вы к этому относитесь? 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если он/она услышит странный или забавный звук или увидит новую игрушку, то он/она посмотрит на Ваше лицо?)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3" w:rsidTr="000006E5">
        <w:tc>
          <w:tcPr>
            <w:tcW w:w="6663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20. Вашему ребёнку нравится двигательная активность? 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когда кружат или подбрасывают на коленях)</w:t>
            </w:r>
          </w:p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3A3" w:rsidRPr="00CD4F60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4F6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  <w:p w:rsidR="004433A3" w:rsidRDefault="004433A3" w:rsidP="000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3A3" w:rsidRPr="00CD4F60" w:rsidRDefault="004433A3" w:rsidP="004433A3">
      <w:pPr>
        <w:rPr>
          <w:rFonts w:ascii="Times New Roman" w:hAnsi="Times New Roman" w:cs="Times New Roman"/>
          <w:sz w:val="24"/>
          <w:szCs w:val="24"/>
        </w:rPr>
      </w:pPr>
    </w:p>
    <w:p w:rsidR="004433A3" w:rsidRPr="00F4479B" w:rsidRDefault="004433A3" w:rsidP="004433A3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60">
        <w:rPr>
          <w:rFonts w:ascii="Times New Roman" w:hAnsi="Times New Roman" w:cs="Times New Roman"/>
          <w:sz w:val="24"/>
          <w:szCs w:val="24"/>
        </w:rPr>
        <w:t>Количество баллов: ____</w:t>
      </w:r>
    </w:p>
    <w:p w:rsidR="00932A6A" w:rsidRDefault="00932A6A"/>
    <w:sectPr w:rsidR="0093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4"/>
    <w:rsid w:val="004433A3"/>
    <w:rsid w:val="00932A6A"/>
    <w:rsid w:val="00A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2018-02-28T06:52:00Z</dcterms:created>
  <dcterms:modified xsi:type="dcterms:W3CDTF">2018-02-28T06:52:00Z</dcterms:modified>
</cp:coreProperties>
</file>